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8DB41" w14:textId="2D7B0EC9" w:rsidR="001F08DE" w:rsidRDefault="00E933D7" w:rsidP="00E933D7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基于大数据的学者画像系统-用户使用手册</w:t>
      </w:r>
    </w:p>
    <w:p w14:paraId="64F2F7A1" w14:textId="09F25320" w:rsidR="00E933D7" w:rsidRDefault="00E933D7" w:rsidP="00E933D7">
      <w:pPr>
        <w:pStyle w:val="a3"/>
        <w:numPr>
          <w:ilvl w:val="0"/>
          <w:numId w:val="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搜索功能：</w:t>
      </w:r>
    </w:p>
    <w:p w14:paraId="306B9C23" w14:textId="5E438837" w:rsidR="00E933D7" w:rsidRDefault="00E933D7" w:rsidP="00E933D7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用户在搜索框中输入字符串，点击搜索按钮，系统会返回数据库中所有名字中包含该字符串的学者信息。</w:t>
      </w:r>
    </w:p>
    <w:p w14:paraId="794D61F6" w14:textId="26109AC2" w:rsidR="00E933D7" w:rsidRDefault="00E933D7" w:rsidP="00E933D7">
      <w:pPr>
        <w:pStyle w:val="a3"/>
        <w:ind w:left="360" w:firstLineChars="0" w:firstLine="0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E4B3719" wp14:editId="48C8EFF0">
            <wp:extent cx="5260975" cy="256603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DC224" w14:textId="77777777" w:rsidR="00A933F0" w:rsidRDefault="00A933F0" w:rsidP="00E933D7">
      <w:pPr>
        <w:pStyle w:val="a3"/>
        <w:ind w:left="360" w:firstLineChars="0" w:firstLine="0"/>
        <w:jc w:val="left"/>
        <w:rPr>
          <w:szCs w:val="21"/>
        </w:rPr>
      </w:pPr>
    </w:p>
    <w:p w14:paraId="7341A88E" w14:textId="77777777" w:rsidR="00E933D7" w:rsidRDefault="00E933D7" w:rsidP="00E933D7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38EC557C" wp14:editId="5D98404D">
            <wp:extent cx="5260975" cy="251142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2DF46" w14:textId="0F13CBD7" w:rsidR="00E933D7" w:rsidRDefault="00E933D7" w:rsidP="00E933D7">
      <w:pPr>
        <w:pStyle w:val="a3"/>
        <w:numPr>
          <w:ilvl w:val="0"/>
          <w:numId w:val="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学者页面：</w:t>
      </w:r>
    </w:p>
    <w:p w14:paraId="6D803EB6" w14:textId="6253CB80" w:rsidR="00507B38" w:rsidRDefault="00E933D7" w:rsidP="00507B38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点击搜索结果页面中的学者</w:t>
      </w:r>
      <w:r w:rsidR="00507B38">
        <w:rPr>
          <w:rFonts w:hint="eastAsia"/>
          <w:szCs w:val="21"/>
        </w:rPr>
        <w:t>头像即可进入学者信息页面，从信息页面可浏览学者信息的雷达图，研究兴趣的词云图与学者关系图，右上角的两个按钮可以分别查看学者的更多信息和h指数预测页面。</w:t>
      </w:r>
    </w:p>
    <w:p w14:paraId="2FDD6095" w14:textId="5ACF0EF1" w:rsidR="00A933F0" w:rsidRDefault="00507B38" w:rsidP="00507B38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30580B3E" wp14:editId="3D1CE6DA">
            <wp:extent cx="5260975" cy="256603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D1315" w14:textId="77777777" w:rsidR="00A933F0" w:rsidRDefault="00A933F0" w:rsidP="00507B38">
      <w:pPr>
        <w:pStyle w:val="a3"/>
        <w:ind w:left="360" w:firstLineChars="0" w:firstLine="0"/>
        <w:jc w:val="left"/>
        <w:rPr>
          <w:szCs w:val="21"/>
        </w:rPr>
      </w:pPr>
    </w:p>
    <w:p w14:paraId="674AA778" w14:textId="3607A2C0" w:rsidR="00A933F0" w:rsidRDefault="00507B38" w:rsidP="00507B38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64994B87" wp14:editId="11FA6AAB">
            <wp:extent cx="5267960" cy="2545080"/>
            <wp:effectExtent l="0" t="0" r="889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B78C3" w14:textId="77777777" w:rsidR="00A933F0" w:rsidRDefault="00A933F0" w:rsidP="00507B38">
      <w:pPr>
        <w:pStyle w:val="a3"/>
        <w:ind w:left="360" w:firstLineChars="0" w:firstLine="0"/>
        <w:jc w:val="left"/>
        <w:rPr>
          <w:szCs w:val="21"/>
        </w:rPr>
      </w:pPr>
    </w:p>
    <w:p w14:paraId="6BB389D3" w14:textId="77777777" w:rsidR="00A933F0" w:rsidRDefault="00507B38" w:rsidP="00507B38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1803DB1C" wp14:editId="2C4565BB">
            <wp:extent cx="5260975" cy="257238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2D37A" w14:textId="660512EA" w:rsidR="00507B38" w:rsidRDefault="00507B38" w:rsidP="00507B38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2458438A" wp14:editId="5AF2EFEC">
            <wp:extent cx="5260975" cy="25450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4E68A" w14:textId="425CEEFB" w:rsidR="00507B38" w:rsidRDefault="00507B38" w:rsidP="00507B38">
      <w:pPr>
        <w:pStyle w:val="a3"/>
        <w:numPr>
          <w:ilvl w:val="0"/>
          <w:numId w:val="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学者详细信息页</w:t>
      </w:r>
    </w:p>
    <w:p w14:paraId="0248DDBE" w14:textId="4C19821D" w:rsidR="00507B38" w:rsidRDefault="00507B38" w:rsidP="00507B38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从学者页面点击“更多”按钮，打开学者详细信息页面</w:t>
      </w:r>
      <w:r w:rsidR="00A933F0">
        <w:rPr>
          <w:rFonts w:hint="eastAsia"/>
          <w:szCs w:val="21"/>
        </w:rPr>
        <w:t>，可查看学者的研究兴趣、职位和过去5年的雷达图</w:t>
      </w:r>
      <w:r w:rsidR="0021616E">
        <w:rPr>
          <w:rFonts w:hint="eastAsia"/>
          <w:szCs w:val="21"/>
        </w:rPr>
        <w:t>。</w:t>
      </w:r>
    </w:p>
    <w:p w14:paraId="42BE1657" w14:textId="2F57A058" w:rsidR="00A933F0" w:rsidRDefault="00A933F0" w:rsidP="00507B38">
      <w:pPr>
        <w:pStyle w:val="a3"/>
        <w:ind w:left="360" w:firstLineChars="0" w:firstLine="0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A3AE77D" wp14:editId="6CD11B53">
            <wp:extent cx="5260975" cy="256603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F0D69" w14:textId="6168E0D8" w:rsidR="00A933F0" w:rsidRDefault="00A933F0" w:rsidP="00507B38">
      <w:pPr>
        <w:pStyle w:val="a3"/>
        <w:ind w:left="360" w:firstLineChars="0" w:firstLine="0"/>
        <w:jc w:val="left"/>
        <w:rPr>
          <w:szCs w:val="21"/>
        </w:rPr>
      </w:pPr>
    </w:p>
    <w:p w14:paraId="0F86A01B" w14:textId="61BB564A" w:rsidR="00A933F0" w:rsidRDefault="00A933F0" w:rsidP="00507B38">
      <w:pPr>
        <w:pStyle w:val="a3"/>
        <w:ind w:left="360" w:firstLineChars="0" w:firstLine="0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F35EE92" wp14:editId="5231C8BF">
            <wp:extent cx="5260975" cy="2524760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51C9" w14:textId="680FB855" w:rsidR="00A933F0" w:rsidRDefault="00A933F0" w:rsidP="00507B38">
      <w:pPr>
        <w:pStyle w:val="a3"/>
        <w:ind w:left="360" w:firstLineChars="0" w:firstLine="0"/>
        <w:jc w:val="left"/>
        <w:rPr>
          <w:szCs w:val="21"/>
        </w:rPr>
      </w:pPr>
    </w:p>
    <w:p w14:paraId="3E1F8F3D" w14:textId="2D62EAEC" w:rsidR="00A933F0" w:rsidRDefault="00A933F0" w:rsidP="00A933F0">
      <w:pPr>
        <w:pStyle w:val="a3"/>
        <w:numPr>
          <w:ilvl w:val="0"/>
          <w:numId w:val="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lastRenderedPageBreak/>
        <w:t>学者h指数预测页：</w:t>
      </w:r>
    </w:p>
    <w:p w14:paraId="70FF9999" w14:textId="09A16E67" w:rsidR="00A933F0" w:rsidRDefault="00A933F0" w:rsidP="00A933F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从学者页面点击“预测”按钮，显示学者过去1</w:t>
      </w:r>
      <w:r>
        <w:rPr>
          <w:szCs w:val="21"/>
        </w:rPr>
        <w:t>1</w:t>
      </w:r>
      <w:r>
        <w:rPr>
          <w:rFonts w:hint="eastAsia"/>
          <w:szCs w:val="21"/>
        </w:rPr>
        <w:t>年的h指数值与未来</w:t>
      </w:r>
      <w:r>
        <w:rPr>
          <w:szCs w:val="21"/>
        </w:rPr>
        <w:t>5</w:t>
      </w:r>
      <w:r>
        <w:rPr>
          <w:rFonts w:hint="eastAsia"/>
          <w:szCs w:val="21"/>
        </w:rPr>
        <w:t>年的h指数值</w:t>
      </w:r>
      <w:r w:rsidR="0021616E">
        <w:rPr>
          <w:rFonts w:hint="eastAsia"/>
          <w:szCs w:val="21"/>
        </w:rPr>
        <w:t>。</w:t>
      </w:r>
    </w:p>
    <w:p w14:paraId="600D0A8F" w14:textId="77777777" w:rsidR="00A933F0" w:rsidRDefault="00A933F0" w:rsidP="00A933F0">
      <w:pPr>
        <w:pStyle w:val="a3"/>
        <w:ind w:left="360" w:firstLineChars="0" w:firstLine="0"/>
        <w:jc w:val="left"/>
        <w:rPr>
          <w:szCs w:val="21"/>
        </w:rPr>
      </w:pPr>
    </w:p>
    <w:p w14:paraId="46DB1FB9" w14:textId="3045634F" w:rsidR="00A933F0" w:rsidRPr="00507B38" w:rsidRDefault="00A933F0" w:rsidP="00A933F0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079B2E6" wp14:editId="613B8D25">
            <wp:extent cx="5267960" cy="5499735"/>
            <wp:effectExtent l="0" t="0" r="889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549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933F0" w:rsidRPr="00507B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7E7B21"/>
    <w:multiLevelType w:val="hybridMultilevel"/>
    <w:tmpl w:val="DE0ADE14"/>
    <w:lvl w:ilvl="0" w:tplc="EA4889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8A7"/>
    <w:rsid w:val="001F08DE"/>
    <w:rsid w:val="0021616E"/>
    <w:rsid w:val="00507B38"/>
    <w:rsid w:val="00A933F0"/>
    <w:rsid w:val="00BF48A7"/>
    <w:rsid w:val="00E93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008485"/>
  <w15:chartTrackingRefBased/>
  <w15:docId w15:val="{79789B7A-C5F9-4285-BED1-1AC08D27AB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933D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44</Words>
  <Characters>254</Characters>
  <Application>Microsoft Office Word</Application>
  <DocSecurity>0</DocSecurity>
  <Lines>2</Lines>
  <Paragraphs>1</Paragraphs>
  <ScaleCrop>false</ScaleCrop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高 玮</dc:creator>
  <cp:keywords/>
  <dc:description/>
  <cp:lastModifiedBy>高 玮</cp:lastModifiedBy>
  <cp:revision>3</cp:revision>
  <dcterms:created xsi:type="dcterms:W3CDTF">2021-04-13T02:41:00Z</dcterms:created>
  <dcterms:modified xsi:type="dcterms:W3CDTF">2021-04-13T03:07:00Z</dcterms:modified>
</cp:coreProperties>
</file>